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A9A0E" w14:textId="53DE8E52" w:rsidR="00A95177" w:rsidRDefault="00053F8D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>
        <w:rPr>
          <w:rFonts w:ascii="標楷體" w:eastAsia="標楷體" w:hAnsi="標楷體" w:cs="DFKaiShu-SB-Estd-BF"/>
          <w:noProof/>
          <w:kern w:val="0"/>
          <w:sz w:val="36"/>
          <w:szCs w:val="36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C6136" wp14:editId="7B53AB46">
                <wp:simplePos x="0" y="0"/>
                <wp:positionH relativeFrom="column">
                  <wp:posOffset>533400</wp:posOffset>
                </wp:positionH>
                <wp:positionV relativeFrom="paragraph">
                  <wp:posOffset>-313055</wp:posOffset>
                </wp:positionV>
                <wp:extent cx="4248150" cy="443230"/>
                <wp:effectExtent l="0" t="4445" r="635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CBAB1" w14:textId="77777777" w:rsidR="001D3B78" w:rsidRPr="001E6AD3" w:rsidRDefault="001D3B78" w:rsidP="001D3B78">
                            <w:pPr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ind w:rightChars="-90" w:right="-216"/>
                              <w:jc w:val="center"/>
                              <w:rPr>
                                <w:rFonts w:ascii="標楷體" w:eastAsia="標楷體" w:hAnsi="標楷體" w:cs="DFKaiShu-SB-Estd-BF"/>
                                <w:sz w:val="36"/>
                                <w:szCs w:val="44"/>
                              </w:rPr>
                            </w:pPr>
                            <w:r w:rsidRPr="001E6AD3">
                              <w:rPr>
                                <w:rFonts w:ascii="標楷體" w:eastAsia="標楷體" w:hAnsi="標楷體" w:cs="DFKaiShu-SB-Estd-BF" w:hint="eastAsia"/>
                                <w:sz w:val="36"/>
                                <w:szCs w:val="44"/>
                              </w:rPr>
                              <w:t>北角循道學校暨丹拿山循道學校校友會</w:t>
                            </w:r>
                          </w:p>
                          <w:p w14:paraId="1D12C82F" w14:textId="77777777" w:rsidR="001D3B78" w:rsidRPr="001E6AD3" w:rsidRDefault="001D3B78" w:rsidP="001D3B7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Chars="-90" w:right="-216" w:firstLineChars="150" w:firstLine="270"/>
                              <w:rPr>
                                <w:rFonts w:ascii="標楷體" w:eastAsia="標楷體" w:cs="標楷體"/>
                                <w:color w:val="000000"/>
                                <w:szCs w:val="23"/>
                              </w:rPr>
                            </w:pPr>
                            <w:r w:rsidRPr="001E6AD3">
                              <w:rPr>
                                <w:rFonts w:ascii="LucidaGrande" w:eastAsia="DFKaiShu-SB-Estd-BF" w:hAnsi="LucidaGrande" w:cs="LucidaGrande"/>
                                <w:sz w:val="18"/>
                                <w:szCs w:val="18"/>
                              </w:rPr>
                              <w:t>Alumni Association of Chinese Methodist School and Chinese Methodist School Tanner Hill</w:t>
                            </w:r>
                          </w:p>
                          <w:p w14:paraId="7496692B" w14:textId="77777777" w:rsidR="001D3B78" w:rsidRDefault="001D3B78" w:rsidP="001D3B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61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pt;margin-top:-24.65pt;width:334.5pt;height:3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" stroked="f">
                <v:textbox>
                  <w:txbxContent>
                    <w:p w14:paraId="057CBAB1" w14:textId="77777777" w:rsidR="001D3B78" w:rsidRPr="001E6AD3" w:rsidRDefault="001D3B78" w:rsidP="001D3B78">
                      <w:pPr>
                        <w:autoSpaceDE w:val="0"/>
                        <w:autoSpaceDN w:val="0"/>
                        <w:adjustRightInd w:val="0"/>
                        <w:spacing w:line="340" w:lineRule="exact"/>
                        <w:ind w:rightChars="-90" w:right="-216"/>
                        <w:jc w:val="center"/>
                        <w:rPr>
                          <w:rFonts w:ascii="標楷體" w:eastAsia="標楷體" w:hAnsi="標楷體" w:cs="DFKaiShu-SB-Estd-BF"/>
                          <w:sz w:val="36"/>
                          <w:szCs w:val="44"/>
                        </w:rPr>
                      </w:pPr>
                      <w:r w:rsidRPr="001E6AD3">
                        <w:rPr>
                          <w:rFonts w:ascii="標楷體" w:eastAsia="標楷體" w:hAnsi="標楷體" w:cs="DFKaiShu-SB-Estd-BF" w:hint="eastAsia"/>
                          <w:sz w:val="36"/>
                          <w:szCs w:val="44"/>
                        </w:rPr>
                        <w:t>北角循道學校暨丹拿山循道學校校友會</w:t>
                      </w:r>
                    </w:p>
                    <w:p w14:paraId="1D12C82F" w14:textId="77777777" w:rsidR="001D3B78" w:rsidRPr="001E6AD3" w:rsidRDefault="001D3B78" w:rsidP="001D3B78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ind w:rightChars="-90" w:right="-216" w:firstLineChars="150" w:firstLine="270"/>
                        <w:rPr>
                          <w:rFonts w:ascii="標楷體" w:eastAsia="標楷體" w:cs="標楷體"/>
                          <w:color w:val="000000"/>
                          <w:szCs w:val="23"/>
                        </w:rPr>
                      </w:pPr>
                      <w:r w:rsidRPr="001E6AD3">
                        <w:rPr>
                          <w:rFonts w:ascii="LucidaGrande" w:eastAsia="DFKaiShu-SB-Estd-BF" w:hAnsi="LucidaGrande" w:cs="LucidaGrande"/>
                          <w:sz w:val="18"/>
                          <w:szCs w:val="18"/>
                        </w:rPr>
                        <w:t>Alumni Association of Chinese Methodist School and Chinese Methodist School Tanner Hill</w:t>
                      </w:r>
                    </w:p>
                    <w:p w14:paraId="7496692B" w14:textId="77777777" w:rsidR="001D3B78" w:rsidRDefault="001D3B78" w:rsidP="001D3B78"/>
                  </w:txbxContent>
                </v:textbox>
              </v:shape>
            </w:pict>
          </mc:Fallback>
        </mc:AlternateContent>
      </w:r>
    </w:p>
    <w:p w14:paraId="5AF4EA9E" w14:textId="4BF42EA5" w:rsidR="001D3B78" w:rsidRPr="00330EE6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330EE6">
        <w:rPr>
          <w:rFonts w:ascii="標楷體" w:eastAsia="標楷體" w:hAnsi="標楷體" w:cs="DFKaiShu-SB-Estd-BF"/>
          <w:noProof/>
          <w:kern w:val="0"/>
          <w:sz w:val="36"/>
          <w:szCs w:val="36"/>
          <w:lang w:val="en-GB"/>
        </w:rPr>
        <w:drawing>
          <wp:anchor distT="0" distB="0" distL="114300" distR="114300" simplePos="0" relativeHeight="251659264" behindDoc="0" locked="0" layoutInCell="1" allowOverlap="1" wp14:anchorId="681A2E9B" wp14:editId="4F7ACFEB">
            <wp:simplePos x="0" y="0"/>
            <wp:positionH relativeFrom="column">
              <wp:posOffset>0</wp:posOffset>
            </wp:positionH>
            <wp:positionV relativeFrom="paragraph">
              <wp:posOffset>-581025</wp:posOffset>
            </wp:positionV>
            <wp:extent cx="438150" cy="457200"/>
            <wp:effectExtent l="1905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D99FF2" w14:textId="4C6385BE" w:rsidR="001D3B78" w:rsidRPr="00330EE6" w:rsidRDefault="007959A4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r w:rsidRPr="00330EE6">
        <w:rPr>
          <w:rFonts w:ascii="標楷體" w:eastAsia="標楷體" w:hAnsi="標楷體" w:cs="新細明體" w:hint="eastAsia"/>
          <w:sz w:val="28"/>
          <w:szCs w:val="28"/>
        </w:rPr>
        <w:t>特別會員大會會議</w:t>
      </w:r>
      <w:r w:rsidR="001B45AD" w:rsidRPr="00330EE6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</w:p>
    <w:p w14:paraId="37D9B3A6" w14:textId="77777777" w:rsidR="001D3B78" w:rsidRPr="00330EE6" w:rsidRDefault="001D3B78" w:rsidP="001D3B78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</w:p>
    <w:p w14:paraId="05521419" w14:textId="7150D522" w:rsidR="00DF77B1" w:rsidRPr="006F26B6" w:rsidRDefault="001D3B78" w:rsidP="00C47309">
      <w:pPr>
        <w:rPr>
          <w:rFonts w:ascii="標楷體" w:eastAsia="標楷體" w:hAnsi="標楷體" w:cs="Arial Unicode MS"/>
          <w:color w:val="0070C0"/>
          <w:sz w:val="28"/>
        </w:rPr>
      </w:pP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日期</w:t>
      </w:r>
      <w:r w:rsidRPr="00330EE6">
        <w:rPr>
          <w:rFonts w:ascii="標楷體" w:eastAsia="標楷體" w:hAnsi="標楷體" w:cs="Arial Unicode MS"/>
          <w:kern w:val="0"/>
          <w:sz w:val="28"/>
          <w:szCs w:val="28"/>
        </w:rPr>
        <w:t>：</w:t>
      </w:r>
      <w:bookmarkStart w:id="0" w:name="_GoBack"/>
      <w:r w:rsidR="00DF77B1" w:rsidRPr="006F26B6">
        <w:rPr>
          <w:rFonts w:ascii="標楷體" w:eastAsia="標楷體" w:hAnsi="標楷體" w:cs="Arial Unicode MS" w:hint="eastAsia"/>
          <w:color w:val="0070C0"/>
          <w:sz w:val="28"/>
        </w:rPr>
        <w:t>二零一七年二月</w:t>
      </w:r>
      <w:r w:rsidR="00696F73" w:rsidRPr="006F26B6">
        <w:rPr>
          <w:rFonts w:ascii="標楷體" w:eastAsia="標楷體" w:hAnsi="標楷體" w:cs="Arial Unicode MS" w:hint="eastAsia"/>
          <w:color w:val="0070C0"/>
          <w:sz w:val="28"/>
        </w:rPr>
        <w:t>二十六</w:t>
      </w:r>
      <w:r w:rsidR="00DF77B1" w:rsidRPr="006F26B6">
        <w:rPr>
          <w:rFonts w:ascii="標楷體" w:eastAsia="標楷體" w:hAnsi="標楷體" w:cs="Arial Unicode MS" w:hint="eastAsia"/>
          <w:color w:val="0070C0"/>
          <w:sz w:val="28"/>
        </w:rPr>
        <w:t xml:space="preserve">日 </w:t>
      </w:r>
      <w:r w:rsidR="00DF77B1" w:rsidRPr="006F26B6">
        <w:rPr>
          <w:rFonts w:ascii="標楷體" w:eastAsia="標楷體" w:hAnsi="標楷體" w:cs="Arial Unicode MS"/>
          <w:color w:val="0070C0"/>
          <w:sz w:val="28"/>
        </w:rPr>
        <w:t>(</w:t>
      </w:r>
      <w:r w:rsidR="00DF77B1" w:rsidRPr="006F26B6">
        <w:rPr>
          <w:rFonts w:ascii="標楷體" w:eastAsia="標楷體" w:hAnsi="標楷體" w:cs="Arial Unicode MS" w:hint="eastAsia"/>
          <w:color w:val="0070C0"/>
          <w:sz w:val="28"/>
        </w:rPr>
        <w:t>星期日</w:t>
      </w:r>
      <w:r w:rsidR="00DF77B1" w:rsidRPr="006F26B6">
        <w:rPr>
          <w:rFonts w:ascii="標楷體" w:eastAsia="標楷體" w:hAnsi="標楷體" w:cs="Arial Unicode MS"/>
          <w:color w:val="0070C0"/>
          <w:sz w:val="28"/>
        </w:rPr>
        <w:t>)</w:t>
      </w:r>
    </w:p>
    <w:bookmarkEnd w:id="0"/>
    <w:p w14:paraId="2E3E8AB2" w14:textId="2FD52EFA" w:rsidR="001D3B78" w:rsidRPr="00330EE6" w:rsidRDefault="001D3B78" w:rsidP="00C47309">
      <w:pPr>
        <w:rPr>
          <w:rFonts w:ascii="標楷體" w:eastAsia="標楷體" w:hAnsi="標楷體" w:cs="Arial Unicode MS"/>
          <w:sz w:val="28"/>
        </w:rPr>
      </w:pP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時間：</w:t>
      </w:r>
      <w:r w:rsidR="00DF77B1" w:rsidRPr="00330EE6">
        <w:rPr>
          <w:rFonts w:ascii="標楷體" w:eastAsia="標楷體" w:hAnsi="標楷體" w:cs="DFKaiShu-SB-Estd-BF"/>
          <w:sz w:val="28"/>
          <w:szCs w:val="28"/>
        </w:rPr>
        <w:t>1</w:t>
      </w:r>
      <w:r w:rsidR="00DF77B1" w:rsidRPr="00330EE6">
        <w:rPr>
          <w:rFonts w:ascii="標楷體" w:eastAsia="標楷體" w:hAnsi="標楷體" w:cs="DFKaiShu-SB-Estd-BF" w:hint="eastAsia"/>
          <w:sz w:val="28"/>
          <w:szCs w:val="28"/>
          <w:lang w:eastAsia="zh-HK"/>
        </w:rPr>
        <w:t>2</w:t>
      </w:r>
      <w:r w:rsidR="00DF77B1" w:rsidRPr="00330EE6">
        <w:rPr>
          <w:rFonts w:ascii="標楷體" w:eastAsia="標楷體" w:hAnsi="標楷體" w:cs="DFKaiShu-SB-Estd-BF"/>
          <w:sz w:val="28"/>
          <w:szCs w:val="28"/>
          <w:lang w:eastAsia="zh-HK"/>
        </w:rPr>
        <w:t>:30p.m.-1:30p.m</w:t>
      </w:r>
    </w:p>
    <w:p w14:paraId="4E982755" w14:textId="77777777" w:rsidR="00DF77B1" w:rsidRPr="00330EE6" w:rsidRDefault="001D3B78" w:rsidP="00DF77B1">
      <w:pPr>
        <w:pStyle w:val="Default"/>
        <w:rPr>
          <w:rFonts w:ascii="標楷體" w:eastAsia="標楷體" w:hAnsi="標楷體" w:cs="DFKaiShu-SB-Estd-BF"/>
          <w:color w:val="auto"/>
          <w:sz w:val="28"/>
          <w:szCs w:val="28"/>
        </w:rPr>
      </w:pPr>
      <w:r w:rsidRPr="00330EE6">
        <w:rPr>
          <w:rFonts w:ascii="標楷體" w:eastAsia="標楷體" w:hAnsi="標楷體" w:cs="DFKaiShu-SB-Estd-BF"/>
          <w:color w:val="auto"/>
          <w:sz w:val="28"/>
          <w:szCs w:val="28"/>
        </w:rPr>
        <w:t>地點：</w:t>
      </w:r>
      <w:r w:rsidR="00DF77B1" w:rsidRPr="00330EE6">
        <w:rPr>
          <w:rFonts w:ascii="標楷體" w:eastAsia="標楷體" w:hAnsi="標楷體" w:cs="DFKaiShu-SB-Estd-BF" w:hint="eastAsia"/>
          <w:color w:val="auto"/>
          <w:sz w:val="28"/>
          <w:szCs w:val="28"/>
        </w:rPr>
        <w:t>北角百福道15</w:t>
      </w:r>
      <w:r w:rsidR="00DF77B1" w:rsidRPr="00330EE6">
        <w:rPr>
          <w:rFonts w:ascii="標楷體" w:eastAsia="標楷體" w:hAnsi="標楷體" w:cs="DFKaiShu-SB-Estd-BF"/>
          <w:color w:val="auto"/>
          <w:sz w:val="28"/>
          <w:szCs w:val="28"/>
        </w:rPr>
        <w:t>號</w:t>
      </w:r>
      <w:r w:rsidR="00DF77B1" w:rsidRPr="00330EE6">
        <w:rPr>
          <w:rFonts w:ascii="標楷體" w:eastAsia="標楷體" w:hAnsi="標楷體" w:cs="DFKaiShu-SB-Estd-BF" w:hint="eastAsia"/>
          <w:color w:val="auto"/>
          <w:sz w:val="28"/>
          <w:szCs w:val="28"/>
        </w:rPr>
        <w:t>北角循道學校</w:t>
      </w:r>
      <w:r w:rsidR="00DF77B1" w:rsidRPr="00330EE6">
        <w:rPr>
          <w:rFonts w:ascii="標楷體" w:eastAsia="標楷體" w:hAnsi="標楷體" w:cs="DFKaiShu-SB-Estd-BF"/>
          <w:color w:val="auto"/>
          <w:sz w:val="28"/>
          <w:szCs w:val="28"/>
        </w:rPr>
        <w:t>北角堂</w:t>
      </w:r>
    </w:p>
    <w:p w14:paraId="451D4866" w14:textId="61608340" w:rsidR="001D3B78" w:rsidRPr="00330EE6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E50A591" w14:textId="210E9B06" w:rsidR="001D3B78" w:rsidRPr="00330EE6" w:rsidRDefault="001B45AD" w:rsidP="001B45A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  <w:u w:val="single"/>
        </w:rPr>
      </w:pP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議程</w:t>
      </w:r>
    </w:p>
    <w:p w14:paraId="36EC8537" w14:textId="5516F33A" w:rsidR="001D3B78" w:rsidRPr="00330EE6" w:rsidRDefault="001D3B78" w:rsidP="001B45AD">
      <w:pPr>
        <w:pStyle w:val="ListParagraph"/>
        <w:autoSpaceDE w:val="0"/>
        <w:autoSpaceDN w:val="0"/>
        <w:adjustRightInd w:val="0"/>
        <w:spacing w:line="400" w:lineRule="exact"/>
        <w:ind w:leftChars="0" w:left="885"/>
        <w:rPr>
          <w:rFonts w:ascii="標楷體" w:eastAsia="標楷體" w:hAnsi="標楷體" w:cs="DFKaiShu-SB-Estd-BF"/>
          <w:kern w:val="0"/>
          <w:sz w:val="28"/>
          <w:szCs w:val="28"/>
          <w:lang w:val="en-GB"/>
        </w:rPr>
      </w:pPr>
    </w:p>
    <w:p w14:paraId="0C7E2DF5" w14:textId="57BB8F4B" w:rsidR="001D3B78" w:rsidRPr="00330EE6" w:rsidRDefault="002F28C0" w:rsidP="001B45A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討論</w:t>
      </w:r>
      <w:r w:rsidR="001D3B78" w:rsidRPr="00330EE6">
        <w:rPr>
          <w:rFonts w:ascii="標楷體" w:eastAsia="標楷體" w:hAnsi="標楷體" w:cs="DFKaiShu-SB-Estd-BF"/>
          <w:kern w:val="0"/>
          <w:sz w:val="28"/>
          <w:szCs w:val="28"/>
        </w:rPr>
        <w:t>事項</w:t>
      </w:r>
    </w:p>
    <w:p w14:paraId="5FB5B65E" w14:textId="77777777" w:rsidR="001D3B78" w:rsidRPr="00330EE6" w:rsidRDefault="001D3B78" w:rsidP="001D3B78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6BF4F5F3" w14:textId="217E4F7D" w:rsidR="001D3B78" w:rsidRPr="00330EE6" w:rsidRDefault="001D3B78" w:rsidP="001B45AD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1B45AD" w:rsidRPr="00330EE6">
        <w:rPr>
          <w:rFonts w:ascii="標楷體" w:eastAsia="標楷體" w:hAnsi="標楷體" w:cs="DFKaiShu-SB-Estd-BF"/>
          <w:kern w:val="0"/>
          <w:sz w:val="28"/>
          <w:szCs w:val="28"/>
          <w:lang w:val="en-GB"/>
        </w:rPr>
        <w:t>一</w:t>
      </w: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）選舉二零一</w:t>
      </w:r>
      <w:r w:rsidR="008879D5" w:rsidRPr="00330EE6">
        <w:rPr>
          <w:rFonts w:ascii="標楷體" w:eastAsia="標楷體" w:hAnsi="標楷體" w:cs="Arial Unicode MS" w:hint="eastAsia"/>
          <w:sz w:val="28"/>
        </w:rPr>
        <w:t>六</w:t>
      </w: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至一</w:t>
      </w:r>
      <w:r w:rsidR="008879D5" w:rsidRPr="00330EE6">
        <w:rPr>
          <w:rFonts w:ascii="標楷體" w:eastAsia="標楷體" w:hAnsi="標楷體" w:cs="DFKaiShu-SB-Estd-BF" w:hint="eastAsia"/>
          <w:kern w:val="0"/>
          <w:sz w:val="28"/>
          <w:szCs w:val="28"/>
        </w:rPr>
        <w:t>七</w:t>
      </w: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年度校友校董</w:t>
      </w:r>
      <w:r w:rsidR="00223133" w:rsidRPr="00330EE6">
        <w:rPr>
          <w:rFonts w:ascii="標楷體" w:eastAsia="標楷體" w:hAnsi="標楷體" w:cs="DFKaiShu-SB-Estd-BF"/>
          <w:kern w:val="0"/>
          <w:sz w:val="28"/>
          <w:szCs w:val="28"/>
        </w:rPr>
        <w:t>-</w:t>
      </w:r>
      <w:r w:rsidR="00DF77B1" w:rsidRPr="00330EE6">
        <w:rPr>
          <w:rFonts w:ascii="標楷體" w:eastAsia="標楷體" w:hAnsi="標楷體" w:cs="新細明體" w:hint="eastAsia"/>
          <w:sz w:val="26"/>
          <w:szCs w:val="26"/>
        </w:rPr>
        <w:t>補選</w:t>
      </w:r>
      <w:r w:rsidR="00DF77B1" w:rsidRPr="00330EE6">
        <w:rPr>
          <w:rFonts w:ascii="標楷體" w:eastAsia="標楷體" w:hAnsi="標楷體" w:hint="eastAsia"/>
          <w:sz w:val="26"/>
          <w:szCs w:val="26"/>
        </w:rPr>
        <w:t>(丹循)校友校董</w:t>
      </w:r>
    </w:p>
    <w:p w14:paraId="2F8C6629" w14:textId="77777777" w:rsidR="001D3B78" w:rsidRPr="00330EE6" w:rsidRDefault="001D3B78" w:rsidP="001D3B78">
      <w:pPr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</w:p>
    <w:p w14:paraId="3838088A" w14:textId="220D1DDB" w:rsidR="00B674FB" w:rsidRPr="00330EE6" w:rsidRDefault="001D3B78" w:rsidP="001D3B78">
      <w:pPr>
        <w:spacing w:line="400" w:lineRule="exact"/>
        <w:rPr>
          <w:rFonts w:ascii="標楷體" w:eastAsia="標楷體" w:hAnsi="標楷體"/>
        </w:rPr>
      </w:pP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（</w:t>
      </w:r>
      <w:r w:rsidR="001B45AD" w:rsidRPr="00330EE6">
        <w:rPr>
          <w:rFonts w:ascii="標楷體" w:eastAsia="標楷體" w:hAnsi="標楷體" w:cs="DFKaiShu-SB-Estd-BF"/>
          <w:kern w:val="0"/>
          <w:sz w:val="28"/>
          <w:szCs w:val="28"/>
          <w:lang w:val="en-GB"/>
        </w:rPr>
        <w:t>二</w:t>
      </w:r>
      <w:r w:rsidRPr="00330EE6">
        <w:rPr>
          <w:rFonts w:ascii="標楷體" w:eastAsia="標楷體" w:hAnsi="標楷體" w:cs="DFKaiShu-SB-Estd-BF"/>
          <w:kern w:val="0"/>
          <w:sz w:val="28"/>
          <w:szCs w:val="28"/>
        </w:rPr>
        <w:t>）臨時動議及其他事項</w:t>
      </w:r>
    </w:p>
    <w:sectPr w:rsidR="00B674FB" w:rsidRPr="00330EE6" w:rsidSect="00203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321FA" w14:textId="77777777" w:rsidR="005568D6" w:rsidRDefault="005568D6" w:rsidP="008F7DB7">
      <w:r>
        <w:separator/>
      </w:r>
    </w:p>
  </w:endnote>
  <w:endnote w:type="continuationSeparator" w:id="0">
    <w:p w14:paraId="001B7FC2" w14:textId="77777777" w:rsidR="005568D6" w:rsidRDefault="005568D6" w:rsidP="008F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DFKaiShu-SB-Estd-BF">
    <w:charset w:val="88"/>
    <w:family w:val="auto"/>
    <w:pitch w:val="variable"/>
    <w:sig w:usb0="00000001" w:usb1="08080000" w:usb2="00000010" w:usb3="00000000" w:csb0="00100000" w:csb1="00000000"/>
  </w:font>
  <w:font w:name="Lucida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73B85" w14:textId="77777777" w:rsidR="005568D6" w:rsidRDefault="005568D6" w:rsidP="008F7DB7">
      <w:r>
        <w:separator/>
      </w:r>
    </w:p>
  </w:footnote>
  <w:footnote w:type="continuationSeparator" w:id="0">
    <w:p w14:paraId="34C6FDF5" w14:textId="77777777" w:rsidR="005568D6" w:rsidRDefault="005568D6" w:rsidP="008F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B125F"/>
    <w:multiLevelType w:val="hybridMultilevel"/>
    <w:tmpl w:val="56020990"/>
    <w:lvl w:ilvl="0" w:tplc="F982A4D6">
      <w:start w:val="1"/>
      <w:numFmt w:val="taiwaneseCountingThousand"/>
      <w:lvlText w:val="（%1）"/>
      <w:lvlJc w:val="left"/>
      <w:pPr>
        <w:ind w:left="1878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8"/>
    <w:rsid w:val="0000194C"/>
    <w:rsid w:val="00053F8D"/>
    <w:rsid w:val="000A2067"/>
    <w:rsid w:val="00106747"/>
    <w:rsid w:val="001243E2"/>
    <w:rsid w:val="001B45AD"/>
    <w:rsid w:val="001D3B78"/>
    <w:rsid w:val="00203CD9"/>
    <w:rsid w:val="00215D04"/>
    <w:rsid w:val="00223133"/>
    <w:rsid w:val="002877EA"/>
    <w:rsid w:val="002F28C0"/>
    <w:rsid w:val="00330EE6"/>
    <w:rsid w:val="003530B9"/>
    <w:rsid w:val="003832F8"/>
    <w:rsid w:val="003861D0"/>
    <w:rsid w:val="003F5332"/>
    <w:rsid w:val="00473DDF"/>
    <w:rsid w:val="00545B11"/>
    <w:rsid w:val="005568D6"/>
    <w:rsid w:val="005D0E09"/>
    <w:rsid w:val="00611069"/>
    <w:rsid w:val="00670E8B"/>
    <w:rsid w:val="00696F73"/>
    <w:rsid w:val="006F26B6"/>
    <w:rsid w:val="00754559"/>
    <w:rsid w:val="007959A4"/>
    <w:rsid w:val="00811C55"/>
    <w:rsid w:val="00812831"/>
    <w:rsid w:val="008879D5"/>
    <w:rsid w:val="008F7DB7"/>
    <w:rsid w:val="00A31C1E"/>
    <w:rsid w:val="00A95177"/>
    <w:rsid w:val="00C47309"/>
    <w:rsid w:val="00C62196"/>
    <w:rsid w:val="00CC31D3"/>
    <w:rsid w:val="00D123FB"/>
    <w:rsid w:val="00DC6770"/>
    <w:rsid w:val="00DF77B1"/>
    <w:rsid w:val="00FD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C49E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B78"/>
    <w:pPr>
      <w:ind w:leftChars="200" w:left="480"/>
    </w:pPr>
  </w:style>
  <w:style w:type="character" w:customStyle="1" w:styleId="fn">
    <w:name w:val="fn"/>
    <w:basedOn w:val="DefaultParagraphFont"/>
    <w:rsid w:val="001D3B78"/>
  </w:style>
  <w:style w:type="paragraph" w:styleId="Header">
    <w:name w:val="header"/>
    <w:basedOn w:val="Normal"/>
    <w:link w:val="HeaderChar"/>
    <w:uiPriority w:val="99"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7DB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7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7DB7"/>
    <w:rPr>
      <w:sz w:val="20"/>
      <w:szCs w:val="20"/>
    </w:rPr>
  </w:style>
  <w:style w:type="paragraph" w:customStyle="1" w:styleId="Default">
    <w:name w:val="Default"/>
    <w:rsid w:val="00DF77B1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</Words>
  <Characters>114</Characters>
  <Application>Microsoft Macintosh Word</Application>
  <DocSecurity>0</DocSecurity>
  <Lines>1</Lines>
  <Paragraphs>1</Paragraphs>
  <ScaleCrop>false</ScaleCrop>
  <Company>Ryoden Property Management Co. Ltd.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Mak</dc:creator>
  <cp:lastModifiedBy>lee</cp:lastModifiedBy>
  <cp:revision>16</cp:revision>
  <cp:lastPrinted>2013-05-31T01:13:00Z</cp:lastPrinted>
  <dcterms:created xsi:type="dcterms:W3CDTF">2015-06-07T07:15:00Z</dcterms:created>
  <dcterms:modified xsi:type="dcterms:W3CDTF">2017-02-13T02:08:00Z</dcterms:modified>
</cp:coreProperties>
</file>